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F8875" w14:textId="77777777"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A7B4F3B" wp14:editId="279B5E94">
            <wp:simplePos x="0" y="0"/>
            <wp:positionH relativeFrom="column">
              <wp:posOffset>49953</wp:posOffset>
            </wp:positionH>
            <wp:positionV relativeFrom="paragraph">
              <wp:posOffset>0</wp:posOffset>
            </wp:positionV>
            <wp:extent cx="2082800" cy="5842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sg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0A4">
        <w:rPr>
          <w:rFonts w:cs="Arial"/>
          <w:sz w:val="44"/>
          <w:szCs w:val="44"/>
        </w:rPr>
        <w:t xml:space="preserve">Volcanic and Magmatic </w:t>
      </w:r>
    </w:p>
    <w:p w14:paraId="3F42D1D6" w14:textId="77777777"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sz w:val="44"/>
          <w:szCs w:val="44"/>
        </w:rPr>
        <w:t xml:space="preserve">Studies Group </w:t>
      </w:r>
    </w:p>
    <w:p w14:paraId="0178D6C9" w14:textId="77777777" w:rsidR="00B86857" w:rsidRPr="00E62759" w:rsidRDefault="00B86857" w:rsidP="00B86857">
      <w:pPr>
        <w:rPr>
          <w:rFonts w:cs="Arial"/>
          <w:sz w:val="36"/>
          <w:szCs w:val="36"/>
        </w:rPr>
      </w:pPr>
    </w:p>
    <w:p w14:paraId="13D4A0E8" w14:textId="77777777" w:rsidR="009D1F63" w:rsidRPr="00E62759" w:rsidRDefault="00B86857" w:rsidP="00B86857">
      <w:pPr>
        <w:jc w:val="center"/>
        <w:rPr>
          <w:rFonts w:cs="Arial"/>
          <w:sz w:val="48"/>
          <w:szCs w:val="48"/>
        </w:rPr>
      </w:pPr>
      <w:r w:rsidRPr="00E62759">
        <w:rPr>
          <w:rFonts w:cs="Arial"/>
          <w:sz w:val="48"/>
          <w:szCs w:val="48"/>
        </w:rPr>
        <w:t>Willy Aspinall Award Nomination</w:t>
      </w:r>
    </w:p>
    <w:p w14:paraId="5F2DAD7C" w14:textId="77777777" w:rsidR="00B86857" w:rsidRPr="00E62759" w:rsidRDefault="00B86857" w:rsidP="00B86857">
      <w:pPr>
        <w:rPr>
          <w:rFonts w:cs="Arial"/>
          <w:sz w:val="22"/>
          <w:szCs w:val="22"/>
        </w:rPr>
      </w:pPr>
    </w:p>
    <w:p w14:paraId="76656524" w14:textId="77777777" w:rsidR="00B86857" w:rsidRPr="00E62759" w:rsidRDefault="00B86857" w:rsidP="00B86857">
      <w:pPr>
        <w:rPr>
          <w:rFonts w:cs="Arial"/>
          <w:bCs/>
          <w:sz w:val="22"/>
          <w:szCs w:val="22"/>
        </w:rPr>
      </w:pPr>
      <w:r w:rsidRPr="00E62759">
        <w:rPr>
          <w:rFonts w:cs="Arial"/>
          <w:bCs/>
          <w:sz w:val="22"/>
          <w:szCs w:val="22"/>
        </w:rPr>
        <w:t>Please refer to the guidance notes</w:t>
      </w:r>
      <w:r w:rsidR="003E08C1">
        <w:rPr>
          <w:rFonts w:cs="Arial"/>
          <w:bCs/>
          <w:sz w:val="22"/>
          <w:szCs w:val="22"/>
        </w:rPr>
        <w:t xml:space="preserve"> at</w:t>
      </w:r>
      <w:r w:rsidRPr="00E62759">
        <w:rPr>
          <w:rFonts w:cs="Arial"/>
          <w:bCs/>
          <w:sz w:val="22"/>
          <w:szCs w:val="22"/>
        </w:rPr>
        <w:t xml:space="preserve"> </w:t>
      </w:r>
      <w:hyperlink r:id="rId5" w:history="1">
        <w:r w:rsidRPr="00E62759">
          <w:rPr>
            <w:rStyle w:val="Hyperlink"/>
            <w:rFonts w:cs="Arial"/>
            <w:bCs/>
            <w:sz w:val="22"/>
            <w:szCs w:val="22"/>
          </w:rPr>
          <w:t>https://vmsg.org.uk/awards/willy-aspinall-award/</w:t>
        </w:r>
      </w:hyperlink>
      <w:r w:rsidR="003E08C1">
        <w:rPr>
          <w:rFonts w:cs="Arial"/>
          <w:bCs/>
          <w:sz w:val="22"/>
          <w:szCs w:val="22"/>
        </w:rPr>
        <w:t xml:space="preserve"> </w:t>
      </w:r>
      <w:r w:rsidR="003E08C1" w:rsidRPr="00E62759">
        <w:rPr>
          <w:rFonts w:cs="Arial"/>
          <w:bCs/>
          <w:sz w:val="22"/>
          <w:szCs w:val="22"/>
        </w:rPr>
        <w:t>before completing this form</w:t>
      </w:r>
      <w:r w:rsidR="003E08C1">
        <w:rPr>
          <w:rFonts w:cs="Arial"/>
          <w:bCs/>
          <w:sz w:val="22"/>
          <w:szCs w:val="22"/>
        </w:rPr>
        <w:t>.</w:t>
      </w:r>
    </w:p>
    <w:p w14:paraId="2AE61E99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86857" w:rsidRPr="00E62759" w14:paraId="760F854B" w14:textId="77777777" w:rsidTr="00E62759">
        <w:trPr>
          <w:trHeight w:val="444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930AB9F" w14:textId="77777777" w:rsidR="00B86857" w:rsidRPr="00E62759" w:rsidRDefault="00B86857" w:rsidP="00895A14">
            <w:pPr>
              <w:rPr>
                <w:rFonts w:cs="Arial"/>
                <w:b/>
                <w:sz w:val="22"/>
              </w:rPr>
            </w:pPr>
            <w:r w:rsidRPr="00E62759">
              <w:rPr>
                <w:rFonts w:cs="Arial"/>
                <w:b/>
                <w:sz w:val="22"/>
              </w:rPr>
              <w:t>Nominated Person</w:t>
            </w:r>
          </w:p>
        </w:tc>
        <w:tc>
          <w:tcPr>
            <w:tcW w:w="7087" w:type="dxa"/>
          </w:tcPr>
          <w:p w14:paraId="3B34DD03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4C7979D8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9"/>
        <w:gridCol w:w="7082"/>
      </w:tblGrid>
      <w:tr w:rsidR="00B86857" w:rsidRPr="00E62759" w14:paraId="290044DB" w14:textId="77777777" w:rsidTr="00E62759">
        <w:trPr>
          <w:trHeight w:val="1095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6B442703" w14:textId="77777777" w:rsidR="00B86857" w:rsidRPr="00E62759" w:rsidRDefault="00B86857" w:rsidP="00895A14">
            <w:pPr>
              <w:rPr>
                <w:rFonts w:cs="Arial"/>
                <w:b/>
                <w:sz w:val="22"/>
              </w:rPr>
            </w:pPr>
            <w:r w:rsidRPr="00E62759">
              <w:rPr>
                <w:rFonts w:cs="Arial"/>
                <w:b/>
                <w:bCs/>
                <w:sz w:val="22"/>
              </w:rPr>
              <w:t>Their c</w:t>
            </w:r>
            <w:r w:rsidRPr="00E62759">
              <w:rPr>
                <w:rFonts w:cs="Arial"/>
                <w:b/>
                <w:sz w:val="22"/>
              </w:rPr>
              <w:t>ontact details</w:t>
            </w:r>
          </w:p>
          <w:p w14:paraId="30998C3C" w14:textId="77777777"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bCs/>
                <w:sz w:val="22"/>
              </w:rPr>
              <w:t>(Address/phone/email)</w:t>
            </w:r>
          </w:p>
        </w:tc>
        <w:tc>
          <w:tcPr>
            <w:tcW w:w="7082" w:type="dxa"/>
          </w:tcPr>
          <w:p w14:paraId="0DA5B43D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0A5E3DFC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4116" w:type="dxa"/>
        <w:tblInd w:w="-5" w:type="dxa"/>
        <w:tblLook w:val="04A0" w:firstRow="1" w:lastRow="0" w:firstColumn="1" w:lastColumn="0" w:noHBand="0" w:noVBand="1"/>
      </w:tblPr>
      <w:tblGrid>
        <w:gridCol w:w="2699"/>
        <w:gridCol w:w="1417"/>
      </w:tblGrid>
      <w:tr w:rsidR="00B86857" w:rsidRPr="00E62759" w14:paraId="6EAB0E28" w14:textId="77777777" w:rsidTr="00895A14">
        <w:trPr>
          <w:trHeight w:val="436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5C7C9768" w14:textId="77777777"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b/>
                <w:bCs/>
                <w:sz w:val="22"/>
              </w:rPr>
              <w:t>Year PhD awarded</w:t>
            </w:r>
          </w:p>
        </w:tc>
        <w:tc>
          <w:tcPr>
            <w:tcW w:w="1417" w:type="dxa"/>
          </w:tcPr>
          <w:p w14:paraId="32C946BA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334B0466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9"/>
        <w:gridCol w:w="7082"/>
      </w:tblGrid>
      <w:tr w:rsidR="00B86857" w:rsidRPr="00E62759" w14:paraId="29CCC9F2" w14:textId="77777777" w:rsidTr="00C05047">
        <w:trPr>
          <w:trHeight w:val="129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5FF49E3C" w14:textId="77777777" w:rsidR="00B86857" w:rsidRPr="00E62759" w:rsidRDefault="00B86857" w:rsidP="00895A14">
            <w:pPr>
              <w:rPr>
                <w:rFonts w:cs="Arial"/>
                <w:b/>
                <w:bCs/>
                <w:sz w:val="22"/>
              </w:rPr>
            </w:pPr>
            <w:r w:rsidRPr="00E62759">
              <w:rPr>
                <w:rFonts w:cs="Arial"/>
                <w:b/>
                <w:bCs/>
                <w:sz w:val="22"/>
              </w:rPr>
              <w:t xml:space="preserve">Paper nominated </w:t>
            </w:r>
          </w:p>
          <w:p w14:paraId="46675430" w14:textId="77777777"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sz w:val="22"/>
              </w:rPr>
              <w:t>(full bibliographic details)</w:t>
            </w:r>
          </w:p>
        </w:tc>
        <w:tc>
          <w:tcPr>
            <w:tcW w:w="7082" w:type="dxa"/>
          </w:tcPr>
          <w:p w14:paraId="0515A0F7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306C14D1" w14:textId="77777777" w:rsidR="00B86857" w:rsidRPr="00E62759" w:rsidRDefault="00B86857" w:rsidP="00B86857">
      <w:pPr>
        <w:rPr>
          <w:rFonts w:cs="Arial"/>
          <w:sz w:val="22"/>
        </w:rPr>
      </w:pPr>
    </w:p>
    <w:p w14:paraId="3D676FD7" w14:textId="44A4C7A6" w:rsidR="00B86857" w:rsidRPr="00E62759" w:rsidRDefault="00B86857" w:rsidP="00B86857">
      <w:pPr>
        <w:rPr>
          <w:rFonts w:cs="Arial"/>
          <w:b/>
          <w:bCs/>
          <w:sz w:val="22"/>
        </w:rPr>
      </w:pPr>
      <w:r w:rsidRPr="00E62759">
        <w:rPr>
          <w:rFonts w:cs="Arial"/>
          <w:b/>
          <w:bCs/>
          <w:sz w:val="22"/>
        </w:rPr>
        <w:t xml:space="preserve">Brief summary </w:t>
      </w:r>
      <w:r w:rsidR="00E62759" w:rsidRPr="00E62759">
        <w:rPr>
          <w:rFonts w:cs="Arial"/>
          <w:b/>
          <w:bCs/>
          <w:sz w:val="22"/>
        </w:rPr>
        <w:t>for</w:t>
      </w:r>
      <w:r w:rsidRPr="00E62759">
        <w:rPr>
          <w:rFonts w:cs="Arial"/>
          <w:b/>
          <w:bCs/>
          <w:sz w:val="22"/>
        </w:rPr>
        <w:t xml:space="preserve"> nomination</w:t>
      </w:r>
      <w:r w:rsidR="000A7255">
        <w:rPr>
          <w:rFonts w:cs="Arial"/>
          <w:b/>
          <w:bCs/>
          <w:sz w:val="22"/>
        </w:rPr>
        <w:t xml:space="preserve"> </w:t>
      </w:r>
      <w:r w:rsidR="000A7255" w:rsidRPr="000A7255">
        <w:rPr>
          <w:rFonts w:cs="Arial"/>
          <w:sz w:val="22"/>
        </w:rPr>
        <w:t>(no more than 1 page</w:t>
      </w:r>
      <w:r w:rsidR="00313293">
        <w:rPr>
          <w:rFonts w:cs="Arial"/>
          <w:sz w:val="22"/>
        </w:rPr>
        <w:t>, including why the paper is novel, the nominees’ contributions, and its practical applicability to volcanological research</w:t>
      </w:r>
      <w:r w:rsidR="00DE1548">
        <w:rPr>
          <w:rFonts w:cs="Arial"/>
          <w:sz w:val="22"/>
        </w:rPr>
        <w:t xml:space="preserve"> or </w:t>
      </w:r>
      <w:proofErr w:type="spellStart"/>
      <w:r w:rsidR="00DE1548">
        <w:rPr>
          <w:rFonts w:cs="Arial"/>
          <w:sz w:val="22"/>
        </w:rPr>
        <w:t>geoheritage</w:t>
      </w:r>
      <w:proofErr w:type="spellEnd"/>
      <w:r w:rsidR="00313293">
        <w:rPr>
          <w:rFonts w:cs="Arial"/>
          <w:sz w:val="22"/>
        </w:rPr>
        <w:t>)</w:t>
      </w:r>
    </w:p>
    <w:p w14:paraId="443A63BF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6857" w:rsidRPr="00E62759" w14:paraId="519713E8" w14:textId="77777777" w:rsidTr="000A7255">
        <w:trPr>
          <w:trHeight w:hRule="exact" w:val="3398"/>
        </w:trPr>
        <w:tc>
          <w:tcPr>
            <w:tcW w:w="9776" w:type="dxa"/>
          </w:tcPr>
          <w:p w14:paraId="0F116BA9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A5BDAA2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0DF4116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FD0A05E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71A4F28A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5FF98168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01E65491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7C46F3B9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4900F120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442F3F34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3987AEA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BB058B8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7487265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15967BA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3DED3F02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2BE37F81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986B7A" w:rsidRPr="00E62759" w14:paraId="29E45D55" w14:textId="77777777" w:rsidTr="00C05047">
        <w:trPr>
          <w:trHeight w:val="948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14:paraId="519F31A2" w14:textId="77777777" w:rsidR="00986B7A" w:rsidRPr="00E62759" w:rsidRDefault="00986B7A" w:rsidP="00986B7A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Proposer</w:t>
            </w:r>
          </w:p>
        </w:tc>
        <w:tc>
          <w:tcPr>
            <w:tcW w:w="4678" w:type="dxa"/>
          </w:tcPr>
          <w:p w14:paraId="633FEF6A" w14:textId="77777777"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</w:tc>
        <w:tc>
          <w:tcPr>
            <w:tcW w:w="2268" w:type="dxa"/>
          </w:tcPr>
          <w:p w14:paraId="26D08E00" w14:textId="77777777"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14:paraId="38DD5CB9" w14:textId="77777777" w:rsidR="00E62759" w:rsidRDefault="00E62759" w:rsidP="00B86857">
      <w:pPr>
        <w:rPr>
          <w:rFonts w:cs="Arial"/>
          <w:b/>
          <w:bCs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0A7255" w:rsidRPr="00E62759" w14:paraId="0BAE3E18" w14:textId="77777777" w:rsidTr="00C05047">
        <w:trPr>
          <w:trHeight w:val="994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14:paraId="1F3AECB1" w14:textId="77777777" w:rsidR="007C1F33" w:rsidRDefault="000A7255" w:rsidP="00895A14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Seconder </w:t>
            </w:r>
          </w:p>
          <w:p w14:paraId="329700B8" w14:textId="77777777" w:rsidR="000A7255" w:rsidRPr="00E62759" w:rsidRDefault="00F64B9F" w:rsidP="00895A14">
            <w:pPr>
              <w:rPr>
                <w:rFonts w:cs="Arial"/>
                <w:bCs/>
                <w:sz w:val="22"/>
              </w:rPr>
            </w:pPr>
            <w:r w:rsidRPr="00B6445A">
              <w:rPr>
                <w:rFonts w:cs="Arial"/>
                <w:sz w:val="22"/>
              </w:rPr>
              <w:t>(</w:t>
            </w:r>
            <w:r w:rsidR="007F2BEF">
              <w:rPr>
                <w:rFonts w:cs="Arial"/>
                <w:sz w:val="22"/>
              </w:rPr>
              <w:t>not a co-author</w:t>
            </w:r>
            <w:r w:rsidRPr="00B6445A">
              <w:rPr>
                <w:rFonts w:cs="Arial"/>
                <w:sz w:val="22"/>
              </w:rPr>
              <w:t>)</w:t>
            </w:r>
          </w:p>
        </w:tc>
        <w:tc>
          <w:tcPr>
            <w:tcW w:w="4678" w:type="dxa"/>
          </w:tcPr>
          <w:p w14:paraId="66035215" w14:textId="77777777" w:rsidR="000A7255" w:rsidRPr="00E62759" w:rsidRDefault="000A7255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</w:tc>
        <w:tc>
          <w:tcPr>
            <w:tcW w:w="2268" w:type="dxa"/>
          </w:tcPr>
          <w:p w14:paraId="2870D529" w14:textId="77777777" w:rsidR="000A7255" w:rsidRPr="00E62759" w:rsidRDefault="000A7255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14:paraId="6E2FCA93" w14:textId="1544E440" w:rsidR="00B86857" w:rsidRPr="00E62759" w:rsidRDefault="00986B7A" w:rsidP="00B86857">
      <w:pPr>
        <w:rPr>
          <w:rFonts w:cs="Arial"/>
        </w:rPr>
      </w:pPr>
      <w:r w:rsidRPr="00E62759">
        <w:rPr>
          <w:rFonts w:cs="Arial"/>
          <w:sz w:val="22"/>
          <w:szCs w:val="22"/>
        </w:rPr>
        <w:t xml:space="preserve">Please email to the Awards Officer </w:t>
      </w:r>
      <w:hyperlink r:id="rId6" w:history="1">
        <w:r w:rsidRPr="00E62759">
          <w:rPr>
            <w:rStyle w:val="Hyperlink"/>
            <w:rFonts w:cs="Arial"/>
            <w:sz w:val="22"/>
            <w:szCs w:val="22"/>
          </w:rPr>
          <w:t>nick.gardiner@st-andrews.ac.uk</w:t>
        </w:r>
      </w:hyperlink>
      <w:r w:rsidRPr="00E62759">
        <w:rPr>
          <w:rFonts w:cs="Arial"/>
          <w:sz w:val="22"/>
          <w:szCs w:val="22"/>
        </w:rPr>
        <w:t xml:space="preserve"> by 1 </w:t>
      </w:r>
      <w:r w:rsidR="00025FDE">
        <w:rPr>
          <w:rFonts w:cs="Arial"/>
          <w:sz w:val="22"/>
          <w:szCs w:val="22"/>
        </w:rPr>
        <w:t>June</w:t>
      </w:r>
      <w:r w:rsidRPr="00E62759">
        <w:rPr>
          <w:rFonts w:cs="Arial"/>
          <w:sz w:val="22"/>
          <w:szCs w:val="22"/>
        </w:rPr>
        <w:t xml:space="preserve"> 202</w:t>
      </w:r>
      <w:r w:rsidR="00025FDE">
        <w:rPr>
          <w:rFonts w:cs="Arial"/>
          <w:sz w:val="22"/>
          <w:szCs w:val="22"/>
        </w:rPr>
        <w:t>1</w:t>
      </w:r>
      <w:r w:rsidRPr="00E62759">
        <w:rPr>
          <w:rFonts w:cs="Arial"/>
          <w:sz w:val="22"/>
          <w:szCs w:val="22"/>
        </w:rPr>
        <w:t>.</w:t>
      </w:r>
      <w:r w:rsidRPr="00E62759">
        <w:rPr>
          <w:rFonts w:cs="Arial"/>
        </w:rPr>
        <w:t xml:space="preserve"> </w:t>
      </w:r>
    </w:p>
    <w:sectPr w:rsidR="00B86857" w:rsidRPr="00E62759" w:rsidSect="00E62759">
      <w:pgSz w:w="11900" w:h="16840"/>
      <w:pgMar w:top="1146" w:right="1440" w:bottom="113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57"/>
    <w:rsid w:val="00025FDE"/>
    <w:rsid w:val="00040EEA"/>
    <w:rsid w:val="000A12EC"/>
    <w:rsid w:val="000A7255"/>
    <w:rsid w:val="00127D28"/>
    <w:rsid w:val="001D0FE6"/>
    <w:rsid w:val="001F49A7"/>
    <w:rsid w:val="002905FD"/>
    <w:rsid w:val="00294070"/>
    <w:rsid w:val="002A3801"/>
    <w:rsid w:val="002B0DA3"/>
    <w:rsid w:val="00313293"/>
    <w:rsid w:val="0038125D"/>
    <w:rsid w:val="003A1559"/>
    <w:rsid w:val="003C2E07"/>
    <w:rsid w:val="003E08C1"/>
    <w:rsid w:val="003E51E0"/>
    <w:rsid w:val="004214D4"/>
    <w:rsid w:val="00431889"/>
    <w:rsid w:val="004957D5"/>
    <w:rsid w:val="004D24F4"/>
    <w:rsid w:val="006825BC"/>
    <w:rsid w:val="006E139D"/>
    <w:rsid w:val="007325DC"/>
    <w:rsid w:val="007469F5"/>
    <w:rsid w:val="007C1F33"/>
    <w:rsid w:val="007F2BEF"/>
    <w:rsid w:val="00807C54"/>
    <w:rsid w:val="008E5A49"/>
    <w:rsid w:val="009435A9"/>
    <w:rsid w:val="00962112"/>
    <w:rsid w:val="00986B7A"/>
    <w:rsid w:val="009D3A83"/>
    <w:rsid w:val="00AC6CD3"/>
    <w:rsid w:val="00B205E7"/>
    <w:rsid w:val="00B86857"/>
    <w:rsid w:val="00BB3718"/>
    <w:rsid w:val="00C05047"/>
    <w:rsid w:val="00C20F61"/>
    <w:rsid w:val="00C2505B"/>
    <w:rsid w:val="00C570A4"/>
    <w:rsid w:val="00CA65C1"/>
    <w:rsid w:val="00CC109D"/>
    <w:rsid w:val="00D4080D"/>
    <w:rsid w:val="00D50686"/>
    <w:rsid w:val="00D53F5C"/>
    <w:rsid w:val="00DA2492"/>
    <w:rsid w:val="00DE1548"/>
    <w:rsid w:val="00E151C2"/>
    <w:rsid w:val="00E37081"/>
    <w:rsid w:val="00E62759"/>
    <w:rsid w:val="00E83FD1"/>
    <w:rsid w:val="00F64B9F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08626"/>
  <w15:chartTrackingRefBased/>
  <w15:docId w15:val="{2EEBE2E8-82D1-2C42-B9AF-0C50D28D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5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k.gardiner@st-andrews.ac.uk" TargetMode="External"/><Relationship Id="rId5" Type="http://schemas.openxmlformats.org/officeDocument/2006/relationships/hyperlink" Target="https://vmsg.org.uk/awards/willy-aspinall-awar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Gardiner</dc:creator>
  <cp:keywords/>
  <dc:description/>
  <cp:lastModifiedBy>Nicholas Gardiner</cp:lastModifiedBy>
  <cp:revision>16</cp:revision>
  <dcterms:created xsi:type="dcterms:W3CDTF">2020-05-24T07:18:00Z</dcterms:created>
  <dcterms:modified xsi:type="dcterms:W3CDTF">2021-04-23T08:00:00Z</dcterms:modified>
</cp:coreProperties>
</file>