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3EAE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3699ECA" wp14:editId="45FD782F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14:paraId="02EE8A48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14:paraId="143BA34E" w14:textId="77777777" w:rsidR="00B86857" w:rsidRPr="00E62759" w:rsidRDefault="00B86857" w:rsidP="00B86857">
      <w:pPr>
        <w:rPr>
          <w:rFonts w:cs="Arial"/>
          <w:sz w:val="36"/>
          <w:szCs w:val="36"/>
        </w:rPr>
      </w:pPr>
    </w:p>
    <w:p w14:paraId="4EF4B530" w14:textId="77777777" w:rsidR="009D1F63" w:rsidRPr="00E62759" w:rsidRDefault="00E6355C" w:rsidP="00B86857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Thermo Fisher</w:t>
      </w:r>
      <w:r w:rsidR="00B86857" w:rsidRPr="00E62759">
        <w:rPr>
          <w:rFonts w:cs="Arial"/>
          <w:sz w:val="48"/>
          <w:szCs w:val="48"/>
        </w:rPr>
        <w:t xml:space="preserve"> Award Nomination</w:t>
      </w:r>
    </w:p>
    <w:p w14:paraId="1CD7D8B8" w14:textId="77777777" w:rsidR="00B86857" w:rsidRPr="00E62759" w:rsidRDefault="00B86857" w:rsidP="00B86857">
      <w:pPr>
        <w:rPr>
          <w:rFonts w:cs="Arial"/>
          <w:sz w:val="22"/>
          <w:szCs w:val="22"/>
        </w:rPr>
      </w:pPr>
    </w:p>
    <w:p w14:paraId="1FA1BC00" w14:textId="3EBF7D64"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 xml:space="preserve">Please refer to the guidance </w:t>
      </w:r>
      <w:r w:rsidRPr="00E6355C">
        <w:rPr>
          <w:rFonts w:cs="Arial"/>
          <w:bCs/>
          <w:sz w:val="22"/>
          <w:szCs w:val="22"/>
        </w:rPr>
        <w:t>notes</w:t>
      </w:r>
      <w:r w:rsidR="003E08C1" w:rsidRPr="00E6355C">
        <w:rPr>
          <w:rFonts w:cs="Arial"/>
          <w:bCs/>
          <w:sz w:val="22"/>
          <w:szCs w:val="22"/>
        </w:rPr>
        <w:t xml:space="preserve"> at</w:t>
      </w:r>
      <w:r w:rsidRPr="00E6355C">
        <w:rPr>
          <w:rFonts w:cs="Arial"/>
          <w:bCs/>
          <w:sz w:val="22"/>
          <w:szCs w:val="22"/>
        </w:rPr>
        <w:t xml:space="preserve"> </w:t>
      </w:r>
      <w:hyperlink r:id="rId5" w:history="1">
        <w:r w:rsidR="00E6355C" w:rsidRPr="00E6355C">
          <w:rPr>
            <w:rStyle w:val="Hyperlink"/>
            <w:sz w:val="22"/>
            <w:szCs w:val="22"/>
          </w:rPr>
          <w:t>https://vmsg.org.uk/awards/thermo-fischer-award/</w:t>
        </w:r>
      </w:hyperlink>
      <w:r w:rsidR="00E6355C" w:rsidRPr="00E6355C">
        <w:rPr>
          <w:sz w:val="22"/>
          <w:szCs w:val="22"/>
        </w:rPr>
        <w:t xml:space="preserve"> </w:t>
      </w:r>
      <w:r w:rsidR="003E08C1" w:rsidRPr="00E6355C">
        <w:rPr>
          <w:rFonts w:cs="Arial"/>
          <w:bCs/>
          <w:sz w:val="22"/>
          <w:szCs w:val="22"/>
        </w:rPr>
        <w:t>before completing this form.</w:t>
      </w:r>
      <w:r w:rsidR="008C1DFA">
        <w:rPr>
          <w:rFonts w:cs="Arial"/>
          <w:bCs/>
          <w:sz w:val="22"/>
          <w:szCs w:val="22"/>
        </w:rPr>
        <w:t xml:space="preserve"> </w:t>
      </w:r>
      <w:r w:rsidR="008C1DFA" w:rsidRPr="00574BD8">
        <w:rPr>
          <w:rFonts w:cs="Arial"/>
          <w:b/>
          <w:sz w:val="22"/>
          <w:szCs w:val="22"/>
        </w:rPr>
        <w:t>P</w:t>
      </w:r>
      <w:r w:rsidR="00793B6F">
        <w:rPr>
          <w:rFonts w:cs="Arial"/>
          <w:b/>
          <w:sz w:val="22"/>
          <w:szCs w:val="22"/>
        </w:rPr>
        <w:t>lease limit the nomination to within two pages.</w:t>
      </w:r>
    </w:p>
    <w:p w14:paraId="1AB60579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14:paraId="5CB99934" w14:textId="77777777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3FCB2A5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7087" w:type="dxa"/>
          </w:tcPr>
          <w:p w14:paraId="205E4CE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573744D1" w14:textId="77777777" w:rsidR="00B86857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960549" w:rsidRPr="00E62759" w14:paraId="709AD256" w14:textId="77777777" w:rsidTr="00895A14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7E57F976" w14:textId="77777777" w:rsidR="00960549" w:rsidRPr="00E62759" w:rsidRDefault="00960549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Position</w:t>
            </w:r>
          </w:p>
        </w:tc>
        <w:tc>
          <w:tcPr>
            <w:tcW w:w="7087" w:type="dxa"/>
          </w:tcPr>
          <w:p w14:paraId="100A2785" w14:textId="77777777" w:rsidR="00960549" w:rsidRPr="00E62759" w:rsidRDefault="00960549" w:rsidP="00895A14">
            <w:pPr>
              <w:rPr>
                <w:rFonts w:cs="Arial"/>
                <w:sz w:val="22"/>
              </w:rPr>
            </w:pPr>
          </w:p>
        </w:tc>
      </w:tr>
    </w:tbl>
    <w:p w14:paraId="7E840FD8" w14:textId="77777777" w:rsidR="00960549" w:rsidRDefault="00960549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63E061E7" w14:textId="77777777" w:rsidTr="00E62759">
        <w:trPr>
          <w:trHeight w:val="1095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B60D32C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Their c</w:t>
            </w:r>
            <w:r w:rsidRPr="00E62759">
              <w:rPr>
                <w:rFonts w:cs="Arial"/>
                <w:b/>
                <w:sz w:val="22"/>
              </w:rPr>
              <w:t>ontact details</w:t>
            </w:r>
          </w:p>
          <w:p w14:paraId="3C9202A5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</w:tcPr>
          <w:p w14:paraId="487C4E9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218D3B4" w14:textId="77777777" w:rsidR="00B86857" w:rsidRPr="00E62759" w:rsidRDefault="00B86857" w:rsidP="00B86857">
      <w:pPr>
        <w:rPr>
          <w:rFonts w:cs="Arial"/>
          <w:sz w:val="22"/>
        </w:rPr>
      </w:pPr>
    </w:p>
    <w:p w14:paraId="7D7E72BC" w14:textId="77777777" w:rsidR="00B86857" w:rsidRPr="00E62759" w:rsidRDefault="00B86857" w:rsidP="00B86857">
      <w:pPr>
        <w:rPr>
          <w:rFonts w:cs="Arial"/>
          <w:sz w:val="22"/>
        </w:rPr>
      </w:pPr>
    </w:p>
    <w:p w14:paraId="77048809" w14:textId="77777777" w:rsidR="00B86857" w:rsidRDefault="00B86857" w:rsidP="00B86857">
      <w:pPr>
        <w:rPr>
          <w:rFonts w:cs="Arial"/>
          <w:b/>
          <w:bCs/>
          <w:sz w:val="22"/>
        </w:rPr>
      </w:pPr>
      <w:r w:rsidRPr="00E62759">
        <w:rPr>
          <w:rFonts w:cs="Arial"/>
          <w:b/>
          <w:bCs/>
          <w:sz w:val="22"/>
        </w:rPr>
        <w:t xml:space="preserve">Brief summary </w:t>
      </w:r>
      <w:r w:rsidR="00E62759" w:rsidRPr="00E62759">
        <w:rPr>
          <w:rFonts w:cs="Arial"/>
          <w:b/>
          <w:bCs/>
          <w:sz w:val="22"/>
        </w:rPr>
        <w:t>for</w:t>
      </w:r>
      <w:r w:rsidRPr="00E62759">
        <w:rPr>
          <w:rFonts w:cs="Arial"/>
          <w:b/>
          <w:bCs/>
          <w:sz w:val="22"/>
        </w:rPr>
        <w:t xml:space="preserve"> nomination</w:t>
      </w:r>
      <w:r w:rsidR="007667F8">
        <w:rPr>
          <w:rFonts w:cs="Arial"/>
          <w:b/>
          <w:bCs/>
          <w:sz w:val="22"/>
        </w:rPr>
        <w:t xml:space="preserve"> </w:t>
      </w:r>
    </w:p>
    <w:p w14:paraId="03E3B749" w14:textId="77777777" w:rsidR="00D278B3" w:rsidRPr="00E62759" w:rsidRDefault="00D278B3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14:paraId="25DCF82E" w14:textId="77777777" w:rsidTr="007E246D">
        <w:trPr>
          <w:trHeight w:hRule="exact" w:val="7630"/>
        </w:trPr>
        <w:tc>
          <w:tcPr>
            <w:tcW w:w="9776" w:type="dxa"/>
          </w:tcPr>
          <w:p w14:paraId="51FB224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A5F689F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93D594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196D78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2D63A1F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F806AF6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C9445F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F4C38F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A31623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1391008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CCE88F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5A688B7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7BA84F4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98B7E1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7716FDC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2929CB76" w14:textId="77777777" w:rsidR="00B86857" w:rsidRDefault="00B86857" w:rsidP="00B86857">
      <w:pPr>
        <w:rPr>
          <w:rFonts w:cs="Arial"/>
          <w:sz w:val="22"/>
        </w:rPr>
      </w:pPr>
    </w:p>
    <w:p w14:paraId="436F4409" w14:textId="77777777" w:rsidR="007667F8" w:rsidRDefault="007667F8" w:rsidP="007667F8">
      <w:pPr>
        <w:rPr>
          <w:rFonts w:cs="Arial"/>
          <w:b/>
          <w:bCs/>
          <w:sz w:val="22"/>
        </w:rPr>
      </w:pPr>
      <w:r w:rsidRPr="00960549">
        <w:rPr>
          <w:rFonts w:cs="Arial"/>
          <w:b/>
          <w:bCs/>
          <w:sz w:val="22"/>
        </w:rPr>
        <w:lastRenderedPageBreak/>
        <w:t xml:space="preserve">Key publications </w:t>
      </w:r>
      <w:r w:rsidR="00985260">
        <w:rPr>
          <w:rFonts w:cs="Arial"/>
          <w:b/>
          <w:bCs/>
          <w:sz w:val="22"/>
        </w:rPr>
        <w:t>in support of the nomination</w:t>
      </w:r>
    </w:p>
    <w:p w14:paraId="1E91E2C4" w14:textId="77777777" w:rsidR="00985260" w:rsidRPr="006C57A1" w:rsidRDefault="00985260" w:rsidP="007667F8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67F8" w:rsidRPr="006C57A1" w14:paraId="083EC1F3" w14:textId="77777777" w:rsidTr="00394308">
        <w:trPr>
          <w:trHeight w:hRule="exact" w:val="3226"/>
        </w:trPr>
        <w:tc>
          <w:tcPr>
            <w:tcW w:w="9776" w:type="dxa"/>
          </w:tcPr>
          <w:p w14:paraId="5DB53658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0BF2B034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785E7362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5A7D7527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1A04516E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32B4B0E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58F3030D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7DC8FCF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229D512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</w:tc>
      </w:tr>
    </w:tbl>
    <w:p w14:paraId="6AA34205" w14:textId="77777777" w:rsidR="007667F8" w:rsidRPr="006C57A1" w:rsidRDefault="007667F8" w:rsidP="007667F8">
      <w:pPr>
        <w:rPr>
          <w:rFonts w:cs="Arial"/>
          <w:sz w:val="22"/>
        </w:rPr>
      </w:pPr>
    </w:p>
    <w:p w14:paraId="1428A33E" w14:textId="77777777" w:rsidR="00985260" w:rsidRPr="00D278B3" w:rsidRDefault="00985260" w:rsidP="00985260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Broader contributions</w:t>
      </w:r>
      <w:r w:rsidRPr="00960549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&amp; </w:t>
      </w:r>
      <w:r w:rsidRPr="00960549">
        <w:rPr>
          <w:rFonts w:cs="Arial"/>
          <w:b/>
          <w:bCs/>
          <w:sz w:val="22"/>
        </w:rPr>
        <w:t xml:space="preserve">noteworthy achievements </w:t>
      </w:r>
      <w:r w:rsidRPr="00D278B3">
        <w:rPr>
          <w:rFonts w:cs="Arial"/>
          <w:sz w:val="22"/>
        </w:rPr>
        <w:t xml:space="preserve">(e.g. </w:t>
      </w:r>
      <w:r w:rsidR="00D278B3" w:rsidRPr="00D278B3">
        <w:rPr>
          <w:rFonts w:cs="Arial"/>
          <w:sz w:val="22"/>
        </w:rPr>
        <w:t xml:space="preserve">academic service, </w:t>
      </w:r>
      <w:r w:rsidRPr="00D278B3">
        <w:rPr>
          <w:rFonts w:cs="Arial"/>
          <w:sz w:val="22"/>
        </w:rPr>
        <w:t>conferences</w:t>
      </w:r>
      <w:r w:rsidR="00D278B3" w:rsidRPr="00D278B3">
        <w:rPr>
          <w:rFonts w:cs="Arial"/>
          <w:sz w:val="22"/>
        </w:rPr>
        <w:t>/workshops</w:t>
      </w:r>
      <w:r w:rsidRPr="00D278B3">
        <w:rPr>
          <w:rFonts w:cs="Arial"/>
          <w:sz w:val="22"/>
        </w:rPr>
        <w:t xml:space="preserve"> organized</w:t>
      </w:r>
      <w:r w:rsidR="00D278B3" w:rsidRPr="00D278B3">
        <w:rPr>
          <w:rFonts w:cs="Arial"/>
          <w:sz w:val="22"/>
        </w:rPr>
        <w:t>, outreach &amp; public engagement</w:t>
      </w:r>
      <w:r w:rsidRPr="00D278B3">
        <w:rPr>
          <w:rFonts w:cs="Arial"/>
          <w:sz w:val="22"/>
        </w:rPr>
        <w:t xml:space="preserve">) </w:t>
      </w:r>
    </w:p>
    <w:p w14:paraId="760B4ACD" w14:textId="77777777" w:rsidR="00985260" w:rsidRPr="006C57A1" w:rsidRDefault="00985260" w:rsidP="00985260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5260" w:rsidRPr="006C57A1" w14:paraId="0A461A6D" w14:textId="77777777" w:rsidTr="00895A14">
        <w:trPr>
          <w:trHeight w:hRule="exact" w:val="3226"/>
        </w:trPr>
        <w:tc>
          <w:tcPr>
            <w:tcW w:w="9776" w:type="dxa"/>
          </w:tcPr>
          <w:p w14:paraId="2A418D0A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2FCC8822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548F4F7A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18E8CDF8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363263FC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46327990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196E59F0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397D10BF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0DF850F2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</w:tc>
      </w:tr>
    </w:tbl>
    <w:p w14:paraId="3E707827" w14:textId="77777777" w:rsidR="00985260" w:rsidRPr="006C57A1" w:rsidRDefault="00985260" w:rsidP="00985260">
      <w:pPr>
        <w:rPr>
          <w:rFonts w:cs="Arial"/>
          <w:sz w:val="22"/>
        </w:rPr>
      </w:pPr>
    </w:p>
    <w:p w14:paraId="7BBE3E9D" w14:textId="77777777" w:rsidR="007667F8" w:rsidRPr="00E62759" w:rsidRDefault="007667F8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14:paraId="14C27C07" w14:textId="77777777" w:rsidTr="00986B7A">
        <w:trPr>
          <w:trHeight w:val="1132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4C75140E" w14:textId="77777777" w:rsidR="00986B7A" w:rsidRPr="00E62759" w:rsidRDefault="00986B7A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Proposer</w:t>
            </w:r>
          </w:p>
        </w:tc>
        <w:tc>
          <w:tcPr>
            <w:tcW w:w="4678" w:type="dxa"/>
          </w:tcPr>
          <w:p w14:paraId="428F4337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0D125E90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041CD77D" w14:textId="77777777"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FF2AB5" w:rsidRPr="00E62759" w14:paraId="075C7E53" w14:textId="77777777" w:rsidTr="00FF2AB5">
        <w:trPr>
          <w:trHeight w:val="841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618379B3" w14:textId="77777777" w:rsidR="00FF2AB5" w:rsidRDefault="00FF2AB5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Proposer’s relationship </w:t>
            </w:r>
          </w:p>
          <w:p w14:paraId="0BE0B713" w14:textId="77777777" w:rsidR="00FF2AB5" w:rsidRPr="00FF2AB5" w:rsidRDefault="00FF2AB5" w:rsidP="00895A14">
            <w:pPr>
              <w:rPr>
                <w:rFonts w:cs="Arial"/>
                <w:bCs/>
                <w:sz w:val="22"/>
              </w:rPr>
            </w:pPr>
            <w:r w:rsidRPr="00FF2AB5">
              <w:rPr>
                <w:rFonts w:cs="Arial"/>
                <w:bCs/>
                <w:sz w:val="22"/>
              </w:rPr>
              <w:t>to nominee (e.g. supervisor/student/</w:t>
            </w:r>
          </w:p>
          <w:p w14:paraId="46DC0EB9" w14:textId="77777777" w:rsidR="00FF2AB5" w:rsidRPr="00E62759" w:rsidRDefault="00FF2AB5" w:rsidP="00895A14">
            <w:pPr>
              <w:rPr>
                <w:rFonts w:cs="Arial"/>
                <w:b/>
                <w:sz w:val="22"/>
              </w:rPr>
            </w:pPr>
            <w:r w:rsidRPr="00FF2AB5">
              <w:rPr>
                <w:rFonts w:cs="Arial"/>
                <w:bCs/>
                <w:sz w:val="22"/>
              </w:rPr>
              <w:t>colleague)</w:t>
            </w:r>
          </w:p>
        </w:tc>
        <w:tc>
          <w:tcPr>
            <w:tcW w:w="6946" w:type="dxa"/>
          </w:tcPr>
          <w:p w14:paraId="032D993D" w14:textId="77777777" w:rsidR="00FF2AB5" w:rsidRPr="00E62759" w:rsidRDefault="00FF2AB5" w:rsidP="00895A14">
            <w:pPr>
              <w:rPr>
                <w:rFonts w:cs="Arial"/>
                <w:sz w:val="22"/>
              </w:rPr>
            </w:pPr>
          </w:p>
        </w:tc>
      </w:tr>
    </w:tbl>
    <w:p w14:paraId="0266DC5F" w14:textId="77777777" w:rsidR="00FF2AB5" w:rsidRDefault="00FF2AB5" w:rsidP="00B86857">
      <w:pPr>
        <w:rPr>
          <w:rFonts w:cs="Arial"/>
          <w:b/>
          <w:bCs/>
          <w:sz w:val="22"/>
        </w:rPr>
      </w:pPr>
    </w:p>
    <w:p w14:paraId="3F20E50B" w14:textId="77777777" w:rsidR="00394308" w:rsidRDefault="00394308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4B5734" w:rsidRPr="00E62759" w14:paraId="26362DA6" w14:textId="77777777" w:rsidTr="00895A14">
        <w:trPr>
          <w:trHeight w:val="1132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6BFFBEF3" w14:textId="77777777" w:rsidR="004B5734" w:rsidRPr="00E62759" w:rsidRDefault="004B5734" w:rsidP="00895A14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Seconder</w:t>
            </w:r>
            <w:r w:rsidR="00B6445A">
              <w:rPr>
                <w:rFonts w:cs="Arial"/>
                <w:b/>
                <w:bCs/>
                <w:sz w:val="22"/>
              </w:rPr>
              <w:t xml:space="preserve"> </w:t>
            </w:r>
            <w:r w:rsidR="00B6445A" w:rsidRPr="00B6445A">
              <w:rPr>
                <w:rFonts w:cs="Arial"/>
                <w:sz w:val="22"/>
              </w:rPr>
              <w:t>(from a different institution to the nominee)</w:t>
            </w:r>
          </w:p>
        </w:tc>
        <w:tc>
          <w:tcPr>
            <w:tcW w:w="4678" w:type="dxa"/>
          </w:tcPr>
          <w:p w14:paraId="4D4D6610" w14:textId="77777777" w:rsidR="004B5734" w:rsidRPr="00E62759" w:rsidRDefault="004B5734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D516255" w14:textId="77777777" w:rsidR="004B5734" w:rsidRPr="00E62759" w:rsidRDefault="004B5734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0781F9D2" w14:textId="77777777" w:rsidR="004B5734" w:rsidRDefault="004B5734" w:rsidP="00B86857">
      <w:pPr>
        <w:rPr>
          <w:rFonts w:cs="Arial"/>
          <w:b/>
          <w:bCs/>
          <w:sz w:val="22"/>
        </w:rPr>
      </w:pPr>
    </w:p>
    <w:p w14:paraId="2059AFD4" w14:textId="77777777" w:rsidR="004B5734" w:rsidRDefault="004B5734" w:rsidP="00B86857">
      <w:pPr>
        <w:rPr>
          <w:rFonts w:cs="Arial"/>
          <w:b/>
          <w:bCs/>
          <w:sz w:val="22"/>
        </w:rPr>
      </w:pPr>
    </w:p>
    <w:p w14:paraId="2BBB16E2" w14:textId="7675BFAA"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</w:t>
      </w:r>
      <w:r w:rsidR="00793B6F">
        <w:rPr>
          <w:rFonts w:cs="Arial"/>
          <w:sz w:val="22"/>
          <w:szCs w:val="22"/>
        </w:rPr>
        <w:t xml:space="preserve">VMSG </w:t>
      </w:r>
      <w:r w:rsidRPr="00E62759">
        <w:rPr>
          <w:rFonts w:cs="Arial"/>
          <w:sz w:val="22"/>
          <w:szCs w:val="22"/>
        </w:rPr>
        <w:t>Awards O</w:t>
      </w:r>
      <w:bookmarkStart w:id="0" w:name="_GoBack"/>
      <w:bookmarkEnd w:id="0"/>
      <w:r w:rsidRPr="00E62759">
        <w:rPr>
          <w:rFonts w:cs="Arial"/>
          <w:sz w:val="22"/>
          <w:szCs w:val="22"/>
        </w:rPr>
        <w:t xml:space="preserve">fficer </w:t>
      </w:r>
      <w:hyperlink r:id="rId6" w:history="1">
        <w:r w:rsidR="00793B6F" w:rsidRPr="00E31B5F">
          <w:rPr>
            <w:rStyle w:val="Hyperlink"/>
            <w:rFonts w:cs="Arial"/>
            <w:sz w:val="22"/>
            <w:szCs w:val="22"/>
          </w:rPr>
          <w:t>emma.nicholson@ucl.ac.uk</w:t>
        </w:r>
      </w:hyperlink>
      <w:r w:rsidR="00793B6F">
        <w:rPr>
          <w:rFonts w:cs="Arial"/>
          <w:sz w:val="22"/>
          <w:szCs w:val="22"/>
        </w:rPr>
        <w:t xml:space="preserve"> </w:t>
      </w:r>
      <w:r w:rsidRPr="00E62759">
        <w:rPr>
          <w:rFonts w:cs="Arial"/>
          <w:sz w:val="22"/>
          <w:szCs w:val="22"/>
        </w:rPr>
        <w:t xml:space="preserve">by </w:t>
      </w:r>
      <w:r w:rsidR="001132C4">
        <w:rPr>
          <w:rFonts w:cs="Arial"/>
          <w:b/>
          <w:bCs/>
          <w:sz w:val="22"/>
          <w:szCs w:val="22"/>
        </w:rPr>
        <w:t>6</w:t>
      </w:r>
      <w:r w:rsidRPr="00D93DE6">
        <w:rPr>
          <w:rFonts w:cs="Arial"/>
          <w:b/>
          <w:bCs/>
          <w:sz w:val="22"/>
          <w:szCs w:val="22"/>
        </w:rPr>
        <w:t xml:space="preserve"> </w:t>
      </w:r>
      <w:r w:rsidR="002A1A3B">
        <w:rPr>
          <w:rFonts w:cs="Arial"/>
          <w:b/>
          <w:bCs/>
          <w:sz w:val="22"/>
          <w:szCs w:val="22"/>
        </w:rPr>
        <w:t>June</w:t>
      </w:r>
      <w:r w:rsidRPr="00D93DE6">
        <w:rPr>
          <w:rFonts w:cs="Arial"/>
          <w:b/>
          <w:bCs/>
          <w:sz w:val="22"/>
          <w:szCs w:val="22"/>
        </w:rPr>
        <w:t xml:space="preserve"> 202</w:t>
      </w:r>
      <w:r w:rsidR="00793B6F">
        <w:rPr>
          <w:rFonts w:cs="Arial"/>
          <w:b/>
          <w:bCs/>
          <w:sz w:val="22"/>
          <w:szCs w:val="22"/>
        </w:rPr>
        <w:t>3.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40EEA"/>
    <w:rsid w:val="000A12EC"/>
    <w:rsid w:val="000B5957"/>
    <w:rsid w:val="001132C4"/>
    <w:rsid w:val="00127D28"/>
    <w:rsid w:val="001D0FE6"/>
    <w:rsid w:val="001F0BE4"/>
    <w:rsid w:val="001F49A7"/>
    <w:rsid w:val="00241FBA"/>
    <w:rsid w:val="002905FD"/>
    <w:rsid w:val="00294070"/>
    <w:rsid w:val="002A1A3B"/>
    <w:rsid w:val="002A3801"/>
    <w:rsid w:val="0038125D"/>
    <w:rsid w:val="00394308"/>
    <w:rsid w:val="003A1559"/>
    <w:rsid w:val="003E08C1"/>
    <w:rsid w:val="003E51E0"/>
    <w:rsid w:val="004214D4"/>
    <w:rsid w:val="00431889"/>
    <w:rsid w:val="004957D5"/>
    <w:rsid w:val="004B5734"/>
    <w:rsid w:val="004D24F4"/>
    <w:rsid w:val="00574BD8"/>
    <w:rsid w:val="00642A99"/>
    <w:rsid w:val="006825BC"/>
    <w:rsid w:val="006E139D"/>
    <w:rsid w:val="007325DC"/>
    <w:rsid w:val="007469F5"/>
    <w:rsid w:val="007667F8"/>
    <w:rsid w:val="00793B6F"/>
    <w:rsid w:val="007E246D"/>
    <w:rsid w:val="00807C54"/>
    <w:rsid w:val="008C1DFA"/>
    <w:rsid w:val="008E5A49"/>
    <w:rsid w:val="009435A9"/>
    <w:rsid w:val="00960549"/>
    <w:rsid w:val="00962112"/>
    <w:rsid w:val="00985260"/>
    <w:rsid w:val="00986B7A"/>
    <w:rsid w:val="009D3A83"/>
    <w:rsid w:val="00A123A1"/>
    <w:rsid w:val="00A32865"/>
    <w:rsid w:val="00AC6CD3"/>
    <w:rsid w:val="00B04D35"/>
    <w:rsid w:val="00B205E7"/>
    <w:rsid w:val="00B6445A"/>
    <w:rsid w:val="00B86857"/>
    <w:rsid w:val="00BB3718"/>
    <w:rsid w:val="00C20F61"/>
    <w:rsid w:val="00C2505B"/>
    <w:rsid w:val="00C570A4"/>
    <w:rsid w:val="00CA65C1"/>
    <w:rsid w:val="00CC109D"/>
    <w:rsid w:val="00D278B3"/>
    <w:rsid w:val="00D4080D"/>
    <w:rsid w:val="00D50686"/>
    <w:rsid w:val="00D53F5C"/>
    <w:rsid w:val="00D93DE6"/>
    <w:rsid w:val="00DA2492"/>
    <w:rsid w:val="00E151C2"/>
    <w:rsid w:val="00E37081"/>
    <w:rsid w:val="00E62759"/>
    <w:rsid w:val="00E6355C"/>
    <w:rsid w:val="00E83FD1"/>
    <w:rsid w:val="00F81AFE"/>
    <w:rsid w:val="00FD7453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42A8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.nicholson@ucl.ac.uk" TargetMode="External"/><Relationship Id="rId5" Type="http://schemas.openxmlformats.org/officeDocument/2006/relationships/hyperlink" Target="https://vmsg.org.uk/awards/thermo-fischer-awa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Emma</cp:lastModifiedBy>
  <cp:revision>2</cp:revision>
  <dcterms:created xsi:type="dcterms:W3CDTF">2023-05-10T11:24:00Z</dcterms:created>
  <dcterms:modified xsi:type="dcterms:W3CDTF">2023-05-10T11:24:00Z</dcterms:modified>
</cp:coreProperties>
</file>